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24" w:rsidRPr="00EB1D24" w:rsidRDefault="00EB1D24" w:rsidP="00EB1D2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EB1D24">
        <w:rPr>
          <w:rFonts w:ascii="Times New Roman" w:hAnsi="Times New Roman" w:cs="Times New Roman"/>
          <w:b/>
          <w:sz w:val="16"/>
          <w:szCs w:val="16"/>
        </w:rPr>
        <w:t>6. ОСОБЫЕ УСЛОВИЯ</w:t>
      </w:r>
    </w:p>
    <w:p w:rsidR="00EB1D24" w:rsidRPr="00EB1D24" w:rsidRDefault="00EB1D24" w:rsidP="00EB1D2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6.1. В случае временного отбытия (каникулы, иное) либо выезда из общежития Обучающийся в обязательном порядке сдает ключ от занимаемой им комнаты заведующей общежитием.</w:t>
      </w:r>
    </w:p>
    <w:p w:rsidR="00EB1D24" w:rsidRPr="00EB1D24" w:rsidRDefault="00EB1D24" w:rsidP="00EB1D2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6.2. Предметом настоящего договора является жилое помещение или его часть, определенные в пункте 1.1. Договора. Не допускается занятие</w:t>
      </w:r>
      <w:r w:rsidRPr="00EB1D24">
        <w:rPr>
          <w:rFonts w:ascii="Times New Roman" w:eastAsia="MS Mincho" w:hAnsi="Times New Roman" w:cs="Times New Roman"/>
          <w:sz w:val="16"/>
          <w:szCs w:val="16"/>
        </w:rPr>
        <w:t> </w:t>
      </w:r>
      <w:r w:rsidRPr="00EB1D24">
        <w:rPr>
          <w:rFonts w:ascii="Times New Roman" w:hAnsi="Times New Roman" w:cs="Times New Roman"/>
          <w:sz w:val="16"/>
          <w:szCs w:val="16"/>
        </w:rPr>
        <w:t>Обучающимся жилого помещения (его части), не предоставленного ему в соответствии с Договором, а также создание им препятствий для размещения в жилом помещении других лиц, которым предоставлено данное жилое помещение.</w:t>
      </w:r>
    </w:p>
    <w:p w:rsidR="00EB1D24" w:rsidRPr="00EB1D24" w:rsidRDefault="00EB1D24" w:rsidP="00EB1D2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 При подписании настоящего договора Обучающийся ознакомлен со следующими документами: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6.3.1. Правила внутреннего распорядка обучающихся.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6.3.2. Положение о студенческом общежитии.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6.3.3. Приказ ректора № 607/3 от 01.08.2013 года «Об охране здоровья работников и обучающихся университета от воздействия окружающего табачного дыма и последствий потребления табака».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6.3.4. Правила выноса мусора.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6.3.5. Инструкцией по электробезопасности.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6.3.6. Инструкцией по пожарной безопасности.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6.3.7. Инструкцией об общих требованиях безопасности для проживающих в общежитиях.</w:t>
      </w: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1D24" w:rsidRPr="00EB1D24" w:rsidRDefault="00EB1D24" w:rsidP="00EB1D24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«____» _____________ _______ года     _______________/_____________________/</w:t>
      </w:r>
    </w:p>
    <w:p w:rsidR="00EB1D24" w:rsidRPr="00EB1D24" w:rsidRDefault="00EB1D24" w:rsidP="00EB1D24">
      <w:pPr>
        <w:autoSpaceDE w:val="0"/>
        <w:spacing w:line="200" w:lineRule="atLeast"/>
        <w:rPr>
          <w:rFonts w:ascii="Times New Roman" w:eastAsia="Times New Roman CYR" w:hAnsi="Times New Roman" w:cs="Times New Roman"/>
          <w:sz w:val="16"/>
          <w:szCs w:val="16"/>
        </w:rPr>
      </w:pPr>
    </w:p>
    <w:p w:rsidR="00EB1D24" w:rsidRPr="00EB1D24" w:rsidRDefault="00EB1D24" w:rsidP="00EB1D2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 xml:space="preserve">6.4. Обучающийся проинструктирован в соответствии с инструкцией по пожарной безопасности, с инструкцией по электробезопасности, с инструкцией об общих требованиях безопасности для проживающих в общежитиях, инструкцией по охране труда при работе с бытовыми </w:t>
      </w:r>
      <w:r w:rsidRPr="0030524F">
        <w:rPr>
          <w:rFonts w:ascii="Times New Roman" w:hAnsi="Times New Roman" w:cs="Times New Roman"/>
          <w:sz w:val="16"/>
          <w:szCs w:val="16"/>
        </w:rPr>
        <w:t xml:space="preserve">электроприборами </w:t>
      </w:r>
      <w:r w:rsidR="006B7E95" w:rsidRPr="0030524F">
        <w:rPr>
          <w:rFonts w:ascii="Times New Roman" w:hAnsi="Times New Roman" w:cs="Times New Roman"/>
          <w:sz w:val="16"/>
          <w:szCs w:val="16"/>
        </w:rPr>
        <w:t>и</w:t>
      </w:r>
      <w:r w:rsidRPr="0030524F">
        <w:rPr>
          <w:rFonts w:ascii="Times New Roman" w:hAnsi="Times New Roman" w:cs="Times New Roman"/>
          <w:sz w:val="16"/>
          <w:szCs w:val="16"/>
        </w:rPr>
        <w:t xml:space="preserve"> оргтехникой для прожи</w:t>
      </w:r>
      <w:r w:rsidRPr="00EB1D24">
        <w:rPr>
          <w:rFonts w:ascii="Times New Roman" w:hAnsi="Times New Roman" w:cs="Times New Roman"/>
          <w:sz w:val="16"/>
          <w:szCs w:val="16"/>
        </w:rPr>
        <w:t>вающих в общежитиях УрФУ. До него (нее) доведены требования пожарной безопасности, электробезопасности, общие требования безопасности для проживающих в общежитиях.</w:t>
      </w:r>
    </w:p>
    <w:p w:rsidR="00EB1D24" w:rsidRPr="00EB1D24" w:rsidRDefault="00EB1D24" w:rsidP="00EB1D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1D24" w:rsidRPr="00EB1D24" w:rsidRDefault="00EB1D24" w:rsidP="00EB1D24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«____» _____________ _______ года   ______________/_____________________/</w:t>
      </w:r>
    </w:p>
    <w:p w:rsidR="00EB1D24" w:rsidRPr="00EB1D24" w:rsidRDefault="00EB1D24" w:rsidP="00EB1D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1D24" w:rsidRPr="00EB1D24" w:rsidRDefault="00EB1D24" w:rsidP="00EB1D2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7. ЗАКЛЮЧИТЕЛЬНЫЕ ПОЛОЖЕНИЯ</w:t>
      </w:r>
    </w:p>
    <w:p w:rsidR="00EB1D24" w:rsidRPr="00EB1D24" w:rsidRDefault="00EB1D24" w:rsidP="00EB1D2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7.1. Настоящий договор составляется в двух экземплярах по одному для каждой стороны.</w:t>
      </w:r>
    </w:p>
    <w:p w:rsidR="00EB1D24" w:rsidRPr="00EB1D24" w:rsidRDefault="00EB1D24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D24" w:rsidRPr="00EB1D24" w:rsidRDefault="00EB1D24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8. РЕКВИЗИТЫ СТОРОН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Университет: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ФГАОУ ВО «УрФУ имени первого Президента России Б.Н. Ельцина»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620002, г. Екатеринбург, ул. Мира, 19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 /Д.О. Лоевский/</w:t>
      </w:r>
    </w:p>
    <w:p w:rsidR="00816E3E" w:rsidRDefault="00816E3E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6E3E" w:rsidRPr="00EB1D24" w:rsidRDefault="00816E3E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>М.П.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Обучающийся: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(ФИО, паспортные данные, сведения о дате и месте рождения)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 /____________________/</w:t>
      </w:r>
    </w:p>
    <w:p w:rsidR="004012E9" w:rsidRPr="00EB1D24" w:rsidRDefault="004012E9" w:rsidP="004012E9">
      <w:pPr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Председатель профкома студентов</w:t>
      </w: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 /О.Р. Партов/</w:t>
      </w:r>
    </w:p>
    <w:p w:rsidR="004012E9" w:rsidRPr="00EB1D24" w:rsidRDefault="004012E9" w:rsidP="004012E9">
      <w:pPr>
        <w:autoSpaceDE w:val="0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ДОГОВОР № ____</w:t>
      </w: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НАЙМА ЖИЛОГО ПОМЕЩЕНИЯ В ОБЩЕЖИТИИ</w:t>
      </w: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г. Екатеринбург</w:t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</w:r>
      <w:r w:rsidRPr="00EB1D24">
        <w:rPr>
          <w:rFonts w:ascii="Times New Roman" w:hAnsi="Times New Roman" w:cs="Times New Roman"/>
          <w:sz w:val="16"/>
          <w:szCs w:val="16"/>
        </w:rPr>
        <w:tab/>
        <w:t xml:space="preserve"> ДД ММ ГГГГ.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 Ельцина» (ФГАОУ ВО «УрФУ имени первого Президента России Б.Н. Ельцина», УрФУ), именуемое в дальнейшем «Университет», в лице заместителя первого проректора Лоевского Дмитрия Олеговича, действующего на основании доверенности, с одной стороны, и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19161D" w:rsidRPr="00EB1D24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EB1D24">
        <w:rPr>
          <w:rFonts w:ascii="Times New Roman" w:hAnsi="Times New Roman" w:cs="Times New Roman"/>
          <w:sz w:val="16"/>
          <w:szCs w:val="16"/>
        </w:rPr>
        <w:t>_______________,</w:t>
      </w:r>
    </w:p>
    <w:p w:rsidR="004012E9" w:rsidRPr="00EB1D24" w:rsidRDefault="004012E9" w:rsidP="004012E9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(ФИО поселяемого обучающегося)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именуемый в дальнейшем «Обучающийся», с другой стороны, заключили настоящий договор (далее по тексту «Договор») о нижеследующем: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1.1. Университет предоставляет Обучающемуся в связи с его обучением в Университете для проживания на период с ДД.ММ.ГГГГ по ДД.ММ.ГГГГ койко-место в комнате / комнату №ХХХ студенческого общежития № Х по адресу: г Екатеринбург, ул. ХХХХХ д. ХХ, (далее — жилое помещение (его часть)), отвечающей(ую) санитарным нормам и правилам. Обучающийся производит оплату предоставленного жилого помещения (его части) в порядке и сроки, определенные нормативными актами и условиями настоящего Договора.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2. УСЛОВИЯ ДОГОВОРА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 Университет обязан: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2.1.1. Предоставить указанное в пункте 1.1. Договора жилое помещение (его часть), соответствующее санитарным нормам и</w:t>
      </w:r>
      <w:r w:rsidRPr="00EB1D24">
        <w:rPr>
          <w:rFonts w:ascii="Times New Roman" w:eastAsia="MS Mincho" w:hAnsi="Times New Roman" w:cs="Times New Roman"/>
          <w:sz w:val="16"/>
          <w:szCs w:val="16"/>
        </w:rPr>
        <w:t> </w:t>
      </w:r>
      <w:r w:rsidRPr="00EB1D24">
        <w:rPr>
          <w:rFonts w:ascii="Times New Roman" w:hAnsi="Times New Roman" w:cs="Times New Roman"/>
          <w:sz w:val="16"/>
          <w:szCs w:val="16"/>
        </w:rPr>
        <w:t>правилам, пригодное для проживания.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2.1.2. Обеспечить нормальную эксплуатацию жилого помещения.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2.1.3. Предоставлять в пользование необходимую мебель, имеющуюся в наличии,</w:t>
      </w:r>
      <w:r w:rsidRPr="00EB1D24">
        <w:rPr>
          <w:rFonts w:ascii="Times New Roman" w:eastAsia="MS Mincho" w:hAnsi="Times New Roman" w:cs="Times New Roman"/>
          <w:sz w:val="16"/>
          <w:szCs w:val="16"/>
        </w:rPr>
        <w:t> </w:t>
      </w:r>
      <w:r w:rsidRPr="00EB1D24">
        <w:rPr>
          <w:rFonts w:ascii="Times New Roman" w:hAnsi="Times New Roman" w:cs="Times New Roman"/>
          <w:sz w:val="16"/>
          <w:szCs w:val="16"/>
        </w:rPr>
        <w:t>необходимые постельные принадлежности и хозяйственный инвентарь.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2.1.4. Обеспечить замену постельного белья один раз в 10 дней.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2.1.5. Предоставить право Обучающемуся за дополнительную плату пользоваться личными энергоемкими электроприборами и другими дополнительными услугами в соответствии с условиями, определенными Положением о студенческом общежитии УрФУ.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2.1.6. При вселении информировать Обучающегося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2.1.7. Обеспечивать регистрационный учет в соответствии с нормативными актами Российской Федерации.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2.1.8. Обеспечить предоставление коммунальных услуг.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2.1.9.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4012E9" w:rsidRPr="00EB1D24" w:rsidRDefault="004012E9" w:rsidP="00EB1D24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2.1.10. Университет несет также иные обязанности, предусмотренные нормативными правовыми актами, локальными нормативными актами.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2.2. Университет вправе: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2.2.1. Требовать своевременного внесения платы за жилое помещение и коммунальные услуги.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2.2.2. Требовать расторжения настоящего Договора в случаях нарушения Обучающимся жилищного законодательства и условий настоящего Договора.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2.2.3. Университет также обладает иными правами, установленными нормативными правовыми актами, локальными нормативными актами.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 Обучающийся обязан: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2.3.1. Использовать предоставленное жилое помещение и общее имущество здания общежития по назначению и в пределах, установленных нормативными правовыми актами.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2.3.2. Соблюдать правила пользования жилым помещением, требования пожарной и электробезопасности, установленные правила поведения, в том числе: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2.3.2.1. Правила внутреннего распорядка обучающихся.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2.3.2.2. Положение о студенческом общежитии.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2.3.2.3. Инструкцию по электробезопасности.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2.3.2.4. Инструкцию по противопожарной безопасности.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lastRenderedPageBreak/>
        <w:t>2.3.2.5. Приказ ректора № 607/03 от 01.08.2013 года «О запрете курения табака на территории и в помещениях Университета».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2.3.5.6. Правила о выносе мусора.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2.3.5.7. Инструкцию об общих требованиях безопасности для проживающих в общежитиях.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2.3.3. Обеспечивать сохранность жилого помещения. Бережно относиться к оборудованию и инвентарю общежития, использовать мебель и иное имущество в соответствии с их назначением.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2.3.4. Возмещать причиненный по его вине ущерб помещениям, оборудованию и инвентарю общежития.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2.3.5. Поддерживать надлежащее состояние жилого помещения, чистоту и порядок в жилом помещении, не допускать захламления мест общего пользования, приводить места общего пользования в порядок после их использования. Производить уборку жилой комнаты, в общежитиях секционного типа — также уборку секций по согласованному графику с соседями, участвовать в работах по самообслуживанию в общежитии.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2.3.6. Не допускать самовольного переустройства или перепланировки жилого помещения.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2.3.7. Экономно расходовать электроэнергию и воду.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2.3.8. Своевременно вносить плату за жилое помещение и коммунальные услуги (обязательные платежи), а также за все виды предоставляемых с его согласия дополнительных услуг.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является основанием для взимания пеней в соответствии с жилищным законодательством РФ.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2.3.9. Соблюдать установленные правила и ограничения по допуску в жилое помещение и здание общежития посторонних лиц.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 xml:space="preserve">2.3.10. Соблюдать установленные правила прохода в </w:t>
      </w:r>
      <w:r w:rsidRPr="0030524F">
        <w:rPr>
          <w:rFonts w:ascii="Times New Roman" w:hAnsi="Times New Roman" w:cs="Times New Roman"/>
          <w:sz w:val="16"/>
          <w:szCs w:val="16"/>
        </w:rPr>
        <w:t>здание общежити</w:t>
      </w:r>
      <w:r w:rsidR="006B7E95" w:rsidRPr="0030524F">
        <w:rPr>
          <w:rFonts w:ascii="Times New Roman" w:hAnsi="Times New Roman" w:cs="Times New Roman"/>
          <w:sz w:val="16"/>
          <w:szCs w:val="16"/>
        </w:rPr>
        <w:t>я</w:t>
      </w:r>
      <w:r w:rsidRPr="0030524F">
        <w:rPr>
          <w:rFonts w:ascii="Times New Roman" w:hAnsi="Times New Roman" w:cs="Times New Roman"/>
          <w:sz w:val="16"/>
          <w:szCs w:val="16"/>
        </w:rPr>
        <w:t>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2.3.11. Допускать в жилое помещение в заранее согласованное время представителя Университета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2.3.12.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представителю Университета или в соответствующую аварийную службу.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2.3.13. Предоставлять Университету для проведения санитарной обработки от насекомых (дезинсекции), грызунов (дератизации) и иных мероприятий, необходимых для соблюдения в помещении санитарно-эпидемиологических требований, занимаемое жилое помещение, предварительно подготовив его в соответствии с требованиями, размещаемыми на информационных стендах общежития не позднее чем за 3 дня до даты проведения мероприятий, в сроки, определенные в размещенном на информационном стенде общежития уведомлении о проведении мероприятий по санитарной обработке помещений.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2.3.14.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2.3.15. При прекращении или расторжении Договора освободить жилое помещение (в том числе от личных вещей) и сдать его, а также весь полученный за время проживания в общежитии инвентарь заведующей общежитием в срок, не превышающий 7 дней с даты прекращения или расторжения Договора. При выселении погасить задолженность по оплате жилого помещения и коммунальных, дополнительных услуг, а при необходимости также возместить стоимость причиненного имуществу Университета ущерба.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2.3.16. Обучающийся несет также иные обязанности, предусмотренные нормативными правовыми актами, локальными нормативными актами.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2.4. Обучающийся вправе: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2.4.1. Проживать в предоставленном в соответствии с пунктом 1.1. Договора жилом помещении (его части) при условии соблюдения установленных нормативными правовыми актами, локальными нормативными актами, настоящим Договором правил поведения.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2.4.2. Пользоваться местами общего пользования: душевыми и туалетными комнатами, прачечной, учебной комнатой и иными, имеющимися в общежитии.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2.4.3. В любое время расторгнуть Договор по своей инициативе.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2.4.4. Обучающийся имеет также иные права, установленные нормативными правовыми актами, локальными нормативными актами.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3. УСЛОВИЯ ОПЛАТЫ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3.1. Плата за общежитие включает в себя плату за пользование жилым помещением, плату за коммунальные услуги. Также Обучающемуся устанавливается плата за дополнительные услуги, предоставляемые по желанию Обучающегося в соответствии с Положением о студенческом общежитии УрФУ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3.2. Размер платы за пользование жилым помещением и за коммунальные услуги утверждается в установленном в Университете порядке в соответствии с действующим законодательством.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3.3. Стоимость дополнительных услуг, оказываемых проживающим в общежитиях УрФУ, утверждается в установленном в Университете порядке. Перечень и стоимость дополнительных услуг могу быть определены в Приложении к настоящему договору.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Стоимость дополнительных услуг может быть изменена в одностороннем порядке в случае увеличения затрат на их оказание, в т.ч. повышения тарифов на электрическую энергию, утверждаемых для населения Свердловской области.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3.4. Срок внесения платы за пользование жилым помещением, коммунальные и дополнительные услуги устанавливается до 10 числа месяца, следующего за истекшим.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3.5. При прекращении или расторжении Договора возврат денежных средств, внесенных в качестве предоплаты за пользование жилым помещением, коммунальные и дополнительные услуги, производится по заявлению Обучающегося с приложением копии договора с отметкой о прекращении действия, визой заведующей общежитием о принятии жилого помещения (его части).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4. СРОК ДЕЙСТВИЯ ДОГОВОРА. ОСНОВАНИЯ ЕГО ПРЕКРАЩЕНИЯ И РАСТОРЖЕНИЯ.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4.1. Настоящий Договор вступает в силу с момента подписания его сторонами и продолжает действие в течение периода, указанного в п. 1.1. Договора.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4.2. Договор может быть расторгнут в любое время по соглашению сторон.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4.3. Обучающийся может в любое время расторгнуть Договор, выселившись из общежития в установленном порядке.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 Договор может быть расторгнут досрочно по требованию Университета в следующих случаях: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4.4.1. Невнесения Обучающимся платы за жилое помещение и (или) коммунальные услуги в течение более 6 месяцев.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4.4.2. Разрушения или повреждения жилого помещения Обучающимся.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4.4.3. Систематического нарушения прав и законных интересов</w:t>
      </w:r>
      <w:r w:rsidRPr="00EB1D24">
        <w:rPr>
          <w:rFonts w:ascii="Times New Roman" w:eastAsia="MS Mincho" w:hAnsi="Times New Roman" w:cs="Times New Roman"/>
          <w:sz w:val="16"/>
          <w:szCs w:val="16"/>
        </w:rPr>
        <w:t> </w:t>
      </w:r>
      <w:r w:rsidRPr="00EB1D24">
        <w:rPr>
          <w:rFonts w:ascii="Times New Roman" w:hAnsi="Times New Roman" w:cs="Times New Roman"/>
          <w:sz w:val="16"/>
          <w:szCs w:val="16"/>
        </w:rPr>
        <w:t>соседей.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4.4.4. Использования жилого помещения не по назначению.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 xml:space="preserve">4.4.5. Однократного грубого или систематического нарушения нормативных документов, указанных в пункте 2.3.2. настоящего договора. 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4.4.6. В иных предусмотренных законом случаях.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4.5. Настоящий договор прекращается в следующих случаях: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4.5.1. Утрата (разрушение) жилого помещения по причинам, не зависящим от Обучающегося.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4.5.2. Смерть Обучающегося.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4.5.3. Отчисления Обучающегося из Университета по любым основаниям, в том числе в связи с окончанием срока обучения.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4.5.4. В иных предусмотренных законом случаях.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4.6. Невселение в предоставленное жилое помещение в течение семи рабочих дней с момента получения выписки из решения жилищной комиссии о поселении является основанием для аннулирования решения о поселении. В этом случае Обучающийся утрачивает право на поселение, а при подписании Договора — также аннулируется Договор.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4.7. При прекращении или расторжении Договора Обучающийся обязан освободить жилое помещение (в том числе от личных вещей) и сдать его, а также весь полученный за время проживания в общежитии инвентарь заведующей общежитием в срок, не превышающий 7 дней с даты прекращения или расторжения Договора. При выселении Обучающейся обязан погасить задолженность по оплате жилого помещения и коммунальных, дополнительных услуг, а при необходимости также возместить стоимость причиненного имуществу Университета ущерба.</w:t>
      </w:r>
    </w:p>
    <w:p w:rsidR="004012E9" w:rsidRPr="00EB1D24" w:rsidRDefault="004012E9" w:rsidP="004012E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012E9" w:rsidRPr="00EB1D24" w:rsidRDefault="004012E9" w:rsidP="004012E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1D24">
        <w:rPr>
          <w:rFonts w:ascii="Times New Roman" w:hAnsi="Times New Roman" w:cs="Times New Roman"/>
          <w:b/>
          <w:sz w:val="16"/>
          <w:szCs w:val="16"/>
        </w:rPr>
        <w:t>5. ОТВЕТСТВЕННОСТЬ СТОРОН</w:t>
      </w:r>
    </w:p>
    <w:p w:rsidR="004012E9" w:rsidRPr="00EB1D24" w:rsidRDefault="004012E9" w:rsidP="004012E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5.1. За невыполнение или ненадлежащее выполнение условий настоящего Договора стороны несут ответственность, предусмотренную законодательством РФ.</w:t>
      </w:r>
    </w:p>
    <w:p w:rsidR="0019161D" w:rsidRPr="00EB1D24" w:rsidRDefault="004012E9" w:rsidP="00EB1D24">
      <w:pPr>
        <w:ind w:firstLine="567"/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EB1D24">
        <w:rPr>
          <w:rFonts w:ascii="Times New Roman" w:hAnsi="Times New Roman" w:cs="Times New Roman"/>
          <w:sz w:val="16"/>
          <w:szCs w:val="16"/>
        </w:rPr>
        <w:t>5.2. Обучающийся несет материальную ответственность за сохранность имущества, переданного ему в личное пользование, в соответствии с гражданским законодательством РФ.</w:t>
      </w:r>
    </w:p>
    <w:p w:rsidR="00DD3C4B" w:rsidRPr="00EB1D24" w:rsidRDefault="00DD3C4B">
      <w:pPr>
        <w:rPr>
          <w:sz w:val="16"/>
          <w:szCs w:val="16"/>
        </w:rPr>
      </w:pPr>
    </w:p>
    <w:sectPr w:rsidR="00DD3C4B" w:rsidRPr="00EB1D24" w:rsidSect="00D957DD">
      <w:pgSz w:w="16838" w:h="11906" w:orient="landscape"/>
      <w:pgMar w:top="510" w:right="992" w:bottom="369" w:left="99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35" w:rsidRDefault="009A1135" w:rsidP="004012E9">
      <w:r>
        <w:separator/>
      </w:r>
    </w:p>
  </w:endnote>
  <w:endnote w:type="continuationSeparator" w:id="0">
    <w:p w:rsidR="009A1135" w:rsidRDefault="009A1135" w:rsidP="0040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35" w:rsidRDefault="009A1135" w:rsidP="004012E9">
      <w:r>
        <w:separator/>
      </w:r>
    </w:p>
  </w:footnote>
  <w:footnote w:type="continuationSeparator" w:id="0">
    <w:p w:rsidR="009A1135" w:rsidRDefault="009A1135" w:rsidP="0040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9"/>
    <w:rsid w:val="000E435E"/>
    <w:rsid w:val="0019161D"/>
    <w:rsid w:val="0030524F"/>
    <w:rsid w:val="003060EE"/>
    <w:rsid w:val="004012E9"/>
    <w:rsid w:val="00405D68"/>
    <w:rsid w:val="005D58FE"/>
    <w:rsid w:val="006B7E95"/>
    <w:rsid w:val="007B6C92"/>
    <w:rsid w:val="00816E3E"/>
    <w:rsid w:val="0086010F"/>
    <w:rsid w:val="009A1135"/>
    <w:rsid w:val="00AB0663"/>
    <w:rsid w:val="00D957DD"/>
    <w:rsid w:val="00DD3C4B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22DF-7E35-48AC-9A52-DF09810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12E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1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1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Лемик Кристина Сергеевна</cp:lastModifiedBy>
  <cp:revision>2</cp:revision>
  <dcterms:created xsi:type="dcterms:W3CDTF">2020-10-23T04:44:00Z</dcterms:created>
  <dcterms:modified xsi:type="dcterms:W3CDTF">2020-10-23T04:44:00Z</dcterms:modified>
</cp:coreProperties>
</file>